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23A12" w14:textId="77777777" w:rsidR="001E600C" w:rsidRDefault="001E600C">
      <w:r>
        <w:rPr>
          <w:noProof/>
        </w:rPr>
        <w:drawing>
          <wp:inline distT="0" distB="0" distL="0" distR="0" wp14:anchorId="2FBD6067" wp14:editId="0998A68E">
            <wp:extent cx="1857375" cy="2587256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ater Logo 20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702" cy="261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45E9">
        <w:t xml:space="preserve"> </w:t>
      </w:r>
    </w:p>
    <w:p w14:paraId="30CB7C54" w14:textId="77777777" w:rsidR="001E600C" w:rsidRDefault="001E600C">
      <w:r>
        <w:t>Fortführung der alten Chronik:</w:t>
      </w:r>
    </w:p>
    <w:p w14:paraId="7DBEBBB2" w14:textId="02347D4F" w:rsidR="00D86771" w:rsidRDefault="001E600C">
      <w:r>
        <w:t xml:space="preserve">In </w:t>
      </w:r>
      <w:r w:rsidR="003245E9" w:rsidRPr="001E600C">
        <w:t>der</w:t>
      </w:r>
      <w:r w:rsidR="003245E9">
        <w:t xml:space="preserve"> Theatergruppe </w:t>
      </w:r>
      <w:proofErr w:type="spellStart"/>
      <w:r w:rsidR="003245E9">
        <w:t>Weslarn</w:t>
      </w:r>
      <w:proofErr w:type="spellEnd"/>
      <w:r>
        <w:t xml:space="preserve"> hat sich </w:t>
      </w:r>
      <w:r w:rsidR="003245E9">
        <w:t xml:space="preserve">einiges geändert </w:t>
      </w:r>
      <w:r>
        <w:t>doch</w:t>
      </w:r>
      <w:r w:rsidR="003245E9">
        <w:t xml:space="preserve"> auch</w:t>
      </w:r>
      <w:r>
        <w:t xml:space="preserve"> gut bewährtes</w:t>
      </w:r>
      <w:r w:rsidR="003245E9">
        <w:t xml:space="preserve"> ist geblieben. So ist das Grundgerüst der Bühne immer noch in treuen Diensten, </w:t>
      </w:r>
      <w:r w:rsidR="0023379E">
        <w:t xml:space="preserve">hier haben die </w:t>
      </w:r>
      <w:r w:rsidR="00A16C7D">
        <w:t>Gründer</w:t>
      </w:r>
      <w:r w:rsidR="0023379E">
        <w:t xml:space="preserve"> des Vereins</w:t>
      </w:r>
      <w:r w:rsidR="00A16C7D">
        <w:t xml:space="preserve"> </w:t>
      </w:r>
      <w:r w:rsidR="0023379E">
        <w:t>solide Arbeit ge</w:t>
      </w:r>
      <w:r>
        <w:t>leistet</w:t>
      </w:r>
      <w:r w:rsidR="0023379E">
        <w:t xml:space="preserve">. Dank Ralf </w:t>
      </w:r>
      <w:proofErr w:type="spellStart"/>
      <w:r w:rsidR="0023379E">
        <w:t>Sukrau</w:t>
      </w:r>
      <w:proofErr w:type="spellEnd"/>
      <w:r w:rsidR="0023379E">
        <w:t xml:space="preserve"> konnte die Bühne </w:t>
      </w:r>
      <w:r w:rsidR="00722FE8">
        <w:t xml:space="preserve">noch </w:t>
      </w:r>
      <w:r w:rsidR="0023379E">
        <w:t>verbreitert werden und ein großer Bauwagen für die Kulissen wurde mit Hilfe von Martin Rusche</w:t>
      </w:r>
      <w:r>
        <w:t>s künstlerischen Außengestaltung</w:t>
      </w:r>
      <w:r w:rsidR="0023379E">
        <w:t xml:space="preserve"> zu unserem Theaterwagen.</w:t>
      </w:r>
    </w:p>
    <w:p w14:paraId="1F5D0667" w14:textId="6FAC1AE2" w:rsidR="0023379E" w:rsidRDefault="0023379E">
      <w:r>
        <w:t>Das Logo der Truppe, ist ein weiteres Produkt von M</w:t>
      </w:r>
      <w:r w:rsidR="0070041F">
        <w:t>artin</w:t>
      </w:r>
      <w:r>
        <w:t xml:space="preserve"> Rusche. Zu der Zeit war Bettina Lücker Vorsitzende des Verein</w:t>
      </w:r>
      <w:r w:rsidR="005E1219">
        <w:t>s</w:t>
      </w:r>
      <w:r>
        <w:t xml:space="preserve"> und sorgte für viele Aktivitäten. (Ausflüge und Theaterbesuche).</w:t>
      </w:r>
      <w:r w:rsidR="002C5D2F">
        <w:t xml:space="preserve"> Wegen des großen Aufwandes wurde 1995 auf das Gastspiel in Bad Sassendorf verzichtet und eine 5. Aufführung in </w:t>
      </w:r>
      <w:proofErr w:type="spellStart"/>
      <w:r w:rsidR="002C5D2F">
        <w:t>Weslarn</w:t>
      </w:r>
      <w:proofErr w:type="spellEnd"/>
      <w:r w:rsidR="002C5D2F">
        <w:t xml:space="preserve"> auf die Bühne ge</w:t>
      </w:r>
      <w:r w:rsidR="0070041F">
        <w:t>bracht.</w:t>
      </w:r>
      <w:r w:rsidR="002C5D2F">
        <w:t xml:space="preserve"> </w:t>
      </w:r>
      <w:r w:rsidR="0070041F">
        <w:t>F</w:t>
      </w:r>
      <w:r w:rsidR="002C5D2F">
        <w:t xml:space="preserve">ür die </w:t>
      </w:r>
      <w:proofErr w:type="spellStart"/>
      <w:r w:rsidR="002C5D2F">
        <w:t>Sassendorfer</w:t>
      </w:r>
      <w:proofErr w:type="spellEnd"/>
      <w:r w:rsidR="002C5D2F">
        <w:t xml:space="preserve"> </w:t>
      </w:r>
      <w:r w:rsidR="0070041F">
        <w:t xml:space="preserve">Einwohner und Gäste </w:t>
      </w:r>
      <w:r w:rsidR="002C5D2F">
        <w:t>wurde ein Bustransfer eingerichtet. Spielzeit war in den Jahren meist</w:t>
      </w:r>
      <w:r w:rsidR="0070041F">
        <w:t>ens</w:t>
      </w:r>
      <w:r w:rsidR="002C5D2F">
        <w:t xml:space="preserve"> der Juni, da die Schützenhalle der Unterbringung von Wohnwagen und Booten über den Winter diente. Erst nachdem eine neue Heizungsanlage in die Halle kam</w:t>
      </w:r>
      <w:r w:rsidR="00502613">
        <w:t xml:space="preserve">, </w:t>
      </w:r>
      <w:r w:rsidR="002C5D2F">
        <w:t>konnten wir</w:t>
      </w:r>
      <w:r w:rsidR="00814E8B">
        <w:t xml:space="preserve"> auch</w:t>
      </w:r>
      <w:r w:rsidR="002C5D2F">
        <w:t xml:space="preserve"> im März vor dem Klamottenmarkt spielen.</w:t>
      </w:r>
    </w:p>
    <w:p w14:paraId="0C025B92" w14:textId="5C9EC75F" w:rsidR="005E1219" w:rsidRDefault="005E1219">
      <w:r>
        <w:t>Wegen Ihrer Ausbildung zur Heilpraktikerin übernahm unsere</w:t>
      </w:r>
      <w:r w:rsidR="00DE1165">
        <w:t>r</w:t>
      </w:r>
      <w:r>
        <w:t xml:space="preserve"> ehemalige</w:t>
      </w:r>
      <w:r w:rsidR="006603CF">
        <w:t>r</w:t>
      </w:r>
      <w:r>
        <w:t xml:space="preserve"> Ortsvorsteher Rolf </w:t>
      </w:r>
      <w:proofErr w:type="spellStart"/>
      <w:r>
        <w:t>Twittmann</w:t>
      </w:r>
      <w:proofErr w:type="spellEnd"/>
      <w:r w:rsidR="00C55538">
        <w:t xml:space="preserve"> </w:t>
      </w:r>
      <w:r>
        <w:t xml:space="preserve">1996 den Vorsitz für 1 Jahr und sorgte für eine neue Satzung, danach stellte sich Karin </w:t>
      </w:r>
      <w:proofErr w:type="spellStart"/>
      <w:r>
        <w:t>Klünder</w:t>
      </w:r>
      <w:proofErr w:type="spellEnd"/>
      <w:r>
        <w:t xml:space="preserve"> der neuen Aufgabe</w:t>
      </w:r>
      <w:r w:rsidR="00C55538">
        <w:t xml:space="preserve"> bis 2002. Ihr folgte Frauke Balsters bis 2010, da</w:t>
      </w:r>
      <w:r w:rsidR="00D70CC8">
        <w:t>rauf</w:t>
      </w:r>
      <w:r w:rsidR="00C55538">
        <w:t xml:space="preserve"> Thea </w:t>
      </w:r>
      <w:proofErr w:type="spellStart"/>
      <w:r w:rsidR="00C55538">
        <w:t>Netzeband</w:t>
      </w:r>
      <w:proofErr w:type="spellEnd"/>
      <w:r w:rsidR="00C55538">
        <w:t xml:space="preserve"> </w:t>
      </w:r>
      <w:r w:rsidR="00D70CC8">
        <w:t>und danach Frank Liedmeier. Seit Oktober 2019 ist Mike Bruns der 1. Vorsitzende.</w:t>
      </w:r>
    </w:p>
    <w:p w14:paraId="10600608" w14:textId="76442107" w:rsidR="00D70CC8" w:rsidRDefault="00D70CC8">
      <w:r>
        <w:t xml:space="preserve">Bei den Spielern haben immer viele neue Gesichter auch aus anderen Gemeinden </w:t>
      </w:r>
      <w:r w:rsidR="0070041F">
        <w:t>unsere Truppe</w:t>
      </w:r>
      <w:r>
        <w:t xml:space="preserve"> bereichert und</w:t>
      </w:r>
      <w:r w:rsidR="0070041F">
        <w:t xml:space="preserve"> zusätzliches</w:t>
      </w:r>
      <w:r>
        <w:t xml:space="preserve"> Publikum mitgebracht. </w:t>
      </w:r>
      <w:r w:rsidR="001C48E0">
        <w:t xml:space="preserve">Willi </w:t>
      </w:r>
      <w:proofErr w:type="spellStart"/>
      <w:r w:rsidR="001C48E0">
        <w:t>Finnemann</w:t>
      </w:r>
      <w:proofErr w:type="spellEnd"/>
      <w:r w:rsidR="00D85E91">
        <w:t xml:space="preserve"> (erstes Spiel 1990 )</w:t>
      </w:r>
      <w:r w:rsidR="001C48E0">
        <w:t xml:space="preserve">, der die Regie von Horst </w:t>
      </w:r>
      <w:proofErr w:type="spellStart"/>
      <w:r w:rsidR="001C48E0">
        <w:t>Twittmann</w:t>
      </w:r>
      <w:proofErr w:type="spellEnd"/>
      <w:r w:rsidR="001C48E0">
        <w:t xml:space="preserve"> übernommen hatte, zählt mit Jürgen E</w:t>
      </w:r>
      <w:r w:rsidR="00814E8B">
        <w:t>ic</w:t>
      </w:r>
      <w:r w:rsidR="001C48E0">
        <w:t>khoff</w:t>
      </w:r>
      <w:r w:rsidR="00D85E91">
        <w:t xml:space="preserve"> ( 1989) </w:t>
      </w:r>
      <w:r w:rsidR="001C48E0">
        <w:t xml:space="preserve"> aus Soest zu </w:t>
      </w:r>
      <w:r w:rsidR="0070041F">
        <w:t xml:space="preserve">den </w:t>
      </w:r>
      <w:r w:rsidR="001C48E0">
        <w:t>dauerhaftesten aktiven Spielern.</w:t>
      </w:r>
      <w:r>
        <w:t xml:space="preserve"> </w:t>
      </w:r>
    </w:p>
    <w:p w14:paraId="033E0C5C" w14:textId="2B7D1B2C" w:rsidR="00814E8B" w:rsidRDefault="00814E8B">
      <w:r>
        <w:t>Jetzt hat Ariane Falkenberg</w:t>
      </w:r>
      <w:r w:rsidR="006603CF">
        <w:t xml:space="preserve"> seit 2014</w:t>
      </w:r>
      <w:r>
        <w:t xml:space="preserve"> die Regie in den Händen.</w:t>
      </w:r>
    </w:p>
    <w:p w14:paraId="73D80680" w14:textId="74CE9159" w:rsidR="008E63FD" w:rsidRDefault="008E63FD">
      <w:r>
        <w:t>In den letzten Jahren wurde im Oktober mit dem Einüben de</w:t>
      </w:r>
      <w:r w:rsidR="0070041F">
        <w:t>r</w:t>
      </w:r>
      <w:r>
        <w:t xml:space="preserve"> Theaterstück</w:t>
      </w:r>
      <w:r w:rsidR="0070041F">
        <w:t>e</w:t>
      </w:r>
      <w:r>
        <w:t xml:space="preserve"> (</w:t>
      </w:r>
      <w:r w:rsidR="0070041F">
        <w:t>90</w:t>
      </w:r>
      <w:r>
        <w:t xml:space="preserve">- 120 Minuten) im Pilgerhof begonnen. Erst einmal </w:t>
      </w:r>
      <w:r w:rsidR="0070041F">
        <w:t>wöchentlich und dann</w:t>
      </w:r>
      <w:r>
        <w:t xml:space="preserve"> ab J</w:t>
      </w:r>
      <w:r w:rsidR="0070041F">
        <w:t>anuar</w:t>
      </w:r>
      <w:r>
        <w:t xml:space="preserve"> zweimal pro Woche.</w:t>
      </w:r>
    </w:p>
    <w:p w14:paraId="407DAEF8" w14:textId="0AE456D8" w:rsidR="001A232D" w:rsidRDefault="008E63FD">
      <w:r>
        <w:t>Ende Januar f</w:t>
      </w:r>
      <w:r w:rsidR="001A232D">
        <w:t xml:space="preserve">ahren die Spieler dann </w:t>
      </w:r>
      <w:r w:rsidR="0070041F">
        <w:t>überwiegend</w:t>
      </w:r>
      <w:r w:rsidR="001A232D">
        <w:t xml:space="preserve"> in ein Ferienhaus </w:t>
      </w:r>
      <w:r w:rsidR="0070041F">
        <w:t>für ein</w:t>
      </w:r>
      <w:r w:rsidR="001A232D">
        <w:t xml:space="preserve"> Intensivwochenende.</w:t>
      </w:r>
    </w:p>
    <w:p w14:paraId="368F9162" w14:textId="2C61FAEE" w:rsidR="008E63FD" w:rsidRDefault="0070041F">
      <w:r>
        <w:t>Einst</w:t>
      </w:r>
      <w:r w:rsidR="001A232D">
        <w:t xml:space="preserve"> i</w:t>
      </w:r>
      <w:r>
        <w:t>m</w:t>
      </w:r>
      <w:r w:rsidR="001A232D">
        <w:t xml:space="preserve"> </w:t>
      </w:r>
      <w:proofErr w:type="spellStart"/>
      <w:r w:rsidR="001A232D">
        <w:t>Ringelsteinerwald</w:t>
      </w:r>
      <w:proofErr w:type="spellEnd"/>
      <w:r>
        <w:t>, dort befand sich eine</w:t>
      </w:r>
      <w:r w:rsidR="001A232D">
        <w:t xml:space="preserve"> primitive Hütte im Wald</w:t>
      </w:r>
      <w:r>
        <w:t>,</w:t>
      </w:r>
      <w:r w:rsidR="001A232D">
        <w:t xml:space="preserve"> mit Holzofen</w:t>
      </w:r>
      <w:r w:rsidR="0050590E">
        <w:t>,</w:t>
      </w:r>
      <w:r w:rsidR="001A232D">
        <w:t xml:space="preserve"> ohne Bad.</w:t>
      </w:r>
      <w:r w:rsidR="008E63FD">
        <w:t xml:space="preserve"> </w:t>
      </w:r>
    </w:p>
    <w:p w14:paraId="60264F6B" w14:textId="28B061D8" w:rsidR="001C48E0" w:rsidRDefault="001C48E0">
      <w:r>
        <w:t>Wir freuen uns über jeden Neuzugang, nicht nur als Spieler.</w:t>
      </w:r>
    </w:p>
    <w:p w14:paraId="11A676A9" w14:textId="4BE58B40" w:rsidR="001C48E0" w:rsidRDefault="001C48E0">
      <w:r>
        <w:t>Willi und Christel Dahlhoff sorgen seit vielen Jahren für den Karten</w:t>
      </w:r>
      <w:r w:rsidR="0050590E">
        <w:t>vor</w:t>
      </w:r>
      <w:r>
        <w:t>verkauf</w:t>
      </w:r>
      <w:r w:rsidR="00DE29D5">
        <w:t>. Das Bühnenbauteam investiert viele Stunden, damit Bühnenbild und Ton den Zuschauer erreichen.</w:t>
      </w:r>
    </w:p>
    <w:p w14:paraId="3FA1FAB4" w14:textId="3A585843" w:rsidR="00DE29D5" w:rsidRDefault="00DE29D5">
      <w:r>
        <w:lastRenderedPageBreak/>
        <w:t xml:space="preserve">Mit 5 Aufführungen </w:t>
      </w:r>
      <w:r w:rsidR="0050590E">
        <w:t>konnten wir</w:t>
      </w:r>
      <w:r>
        <w:t xml:space="preserve"> oft schon über 1000 Zuschauer erreicht, nur wenige Jahre wurde kein Stück gespielt, so musste es</w:t>
      </w:r>
      <w:r w:rsidR="008E63FD">
        <w:t xml:space="preserve"> auch</w:t>
      </w:r>
      <w:r>
        <w:t xml:space="preserve"> 2020 kurzfristig wegen </w:t>
      </w:r>
      <w:r w:rsidR="0050590E">
        <w:t xml:space="preserve">der </w:t>
      </w:r>
      <w:r>
        <w:t xml:space="preserve">Corona </w:t>
      </w:r>
      <w:r w:rsidR="0050590E">
        <w:t xml:space="preserve">Pandemie </w:t>
      </w:r>
      <w:r>
        <w:t>abgesagt werden</w:t>
      </w:r>
      <w:r w:rsidR="008E63FD">
        <w:t>.</w:t>
      </w:r>
    </w:p>
    <w:p w14:paraId="241E050B" w14:textId="77777777" w:rsidR="0050590E" w:rsidRDefault="0050590E">
      <w:r>
        <w:t>B</w:t>
      </w:r>
      <w:r w:rsidR="008E63FD">
        <w:t>ei vielen Erntedankfesten in der Schützenhalle hat d</w:t>
      </w:r>
      <w:r>
        <w:t xml:space="preserve">ie Theatergruppe </w:t>
      </w:r>
      <w:proofErr w:type="spellStart"/>
      <w:r>
        <w:t>Weslarn</w:t>
      </w:r>
      <w:proofErr w:type="spellEnd"/>
      <w:r>
        <w:t xml:space="preserve"> weiterhin</w:t>
      </w:r>
      <w:r w:rsidR="008E63FD">
        <w:t xml:space="preserve"> mit einem Sketch den Abend bereichert.</w:t>
      </w:r>
    </w:p>
    <w:p w14:paraId="07C2421B" w14:textId="77777777" w:rsidR="0050590E" w:rsidRDefault="00722FE8">
      <w:r>
        <w:t>Viele Aufführungen wurde</w:t>
      </w:r>
      <w:r w:rsidR="0050590E">
        <w:t>n</w:t>
      </w:r>
      <w:r>
        <w:t xml:space="preserve"> interessanter als gedacht</w:t>
      </w:r>
      <w:r w:rsidR="0050590E">
        <w:t>:</w:t>
      </w:r>
    </w:p>
    <w:p w14:paraId="608EE03B" w14:textId="71B07906" w:rsidR="000C003D" w:rsidRDefault="00722FE8">
      <w:r>
        <w:t>Weil sein Bruder wegen Krankheit ausfiel, sprang Knut Dahlhoff ganz kurzfristig erfolgreich ein, als Bettina bei“ keine Leiche ohne Lilly“</w:t>
      </w:r>
      <w:r w:rsidR="00D85E91">
        <w:t xml:space="preserve"> 1993</w:t>
      </w:r>
      <w:r>
        <w:t xml:space="preserve"> fast nonstop auf der Bühne war, </w:t>
      </w:r>
      <w:r w:rsidR="0050590E">
        <w:t>erwischte</w:t>
      </w:r>
      <w:r>
        <w:t xml:space="preserve"> sie in Bad Sassendorf die Magen-Darm-Grippe</w:t>
      </w:r>
      <w:r w:rsidR="00B825FD">
        <w:t xml:space="preserve">. Die kurzen Pausen mussten für einen Sprint zu den Toiletten reichen. Aber Willi </w:t>
      </w:r>
      <w:proofErr w:type="spellStart"/>
      <w:r w:rsidR="00B825FD">
        <w:t>Finnemann</w:t>
      </w:r>
      <w:proofErr w:type="spellEnd"/>
      <w:r w:rsidR="00B825FD">
        <w:t xml:space="preserve"> als Polizist Goddard und Jürgen Ei</w:t>
      </w:r>
      <w:r w:rsidR="00814E8B">
        <w:t>c</w:t>
      </w:r>
      <w:r w:rsidR="00B825FD">
        <w:t xml:space="preserve">khoff als Kommissar haben Fehlzeiten der Lilli gekonnt überspielt. Das Publikum konnte das Problem nicht erkennen.  </w:t>
      </w:r>
      <w:proofErr w:type="gramStart"/>
      <w:r w:rsidR="00B825FD">
        <w:t>Bei  der</w:t>
      </w:r>
      <w:proofErr w:type="gramEnd"/>
      <w:r w:rsidR="00B825FD">
        <w:t xml:space="preserve"> letzten Vorstellung von „Frauenpower“ </w:t>
      </w:r>
      <w:r w:rsidR="00D85E91">
        <w:t xml:space="preserve">1999 </w:t>
      </w:r>
      <w:r w:rsidR="000C003D">
        <w:t>gab es eine Szene wo Bockwurst und Brot vom Gemeinderat gegessen wurde, dazu gab es normalerweise auch Senf nur an diesem Abend wurden die Akteure mit Löwensenf überrascht.</w:t>
      </w:r>
      <w:r w:rsidR="0050590E">
        <w:t xml:space="preserve"> </w:t>
      </w:r>
      <w:r w:rsidR="000C003D">
        <w:t>Ein Aha der besonderen Art. Auch Getränke konnten auf einmal einen brennenden Eindruck hinterlassen. Somit wurde das Spiel auch für die Mitglieder nie langweilig.</w:t>
      </w:r>
      <w:r w:rsidR="00814E8B">
        <w:t xml:space="preserve"> Wobei sowieso jede Aufführung sich von der vorherigen unterscheidet, weil auch das Publikum eine große Rolle </w:t>
      </w:r>
      <w:r w:rsidR="0050590E">
        <w:t xml:space="preserve">zum Gelingen </w:t>
      </w:r>
      <w:r w:rsidR="00814E8B">
        <w:t>spiel</w:t>
      </w:r>
      <w:r w:rsidR="0093338D">
        <w:t>t.</w:t>
      </w:r>
    </w:p>
    <w:p w14:paraId="11358D64" w14:textId="77777777" w:rsidR="0050590E" w:rsidRDefault="0050590E">
      <w:r>
        <w:t>Uns ist es sehr wichtig:</w:t>
      </w:r>
    </w:p>
    <w:p w14:paraId="31786CCB" w14:textId="77777777" w:rsidR="007A2D4C" w:rsidRDefault="0050590E">
      <w:r>
        <w:t>Das g</w:t>
      </w:r>
      <w:r w:rsidR="0093338D">
        <w:t xml:space="preserve">ute </w:t>
      </w:r>
      <w:r>
        <w:t>Theaters</w:t>
      </w:r>
      <w:r w:rsidR="0093338D">
        <w:t>tücke ausgesucht werden</w:t>
      </w:r>
      <w:r>
        <w:t>, die den Publikumsgeschmack treffen</w:t>
      </w:r>
      <w:r w:rsidR="0093338D">
        <w:t xml:space="preserve"> und neue und </w:t>
      </w:r>
      <w:r>
        <w:t xml:space="preserve">auch </w:t>
      </w:r>
      <w:r w:rsidR="0093338D">
        <w:t>bewährte Spieler mit Hilfe der übrigen wichtigen Mannschaft freudig auf die Bühne</w:t>
      </w:r>
      <w:r w:rsidR="007A2D4C">
        <w:t xml:space="preserve"> zu</w:t>
      </w:r>
      <w:r w:rsidR="0093338D">
        <w:t xml:space="preserve"> bringen.</w:t>
      </w:r>
    </w:p>
    <w:p w14:paraId="2EF109E1" w14:textId="5E4B7BAB" w:rsidR="0093338D" w:rsidRDefault="007A2D4C">
      <w:r>
        <w:t>Für die Tontechnik war immer Willi Dahlhoff zuständig, neuerdings jedoch sein Sohn Dirk und Michael Kampmann.</w:t>
      </w:r>
      <w:r w:rsidR="0093338D">
        <w:t xml:space="preserve"> In den Pausen sorgt die </w:t>
      </w:r>
      <w:proofErr w:type="spellStart"/>
      <w:r w:rsidR="0093338D">
        <w:t>Weslarner</w:t>
      </w:r>
      <w:proofErr w:type="spellEnd"/>
      <w:r w:rsidR="0093338D">
        <w:t xml:space="preserve"> Feuerwehr für Getränke und eine Küchenmannschaft für einen leckeren Imbiss.</w:t>
      </w:r>
    </w:p>
    <w:p w14:paraId="6E3EF749" w14:textId="1583F9FA" w:rsidR="00DE5128" w:rsidRDefault="00DE5128">
      <w:r>
        <w:t xml:space="preserve">Ein tosender </w:t>
      </w:r>
      <w:proofErr w:type="gramStart"/>
      <w:r>
        <w:t>Beifall  ist</w:t>
      </w:r>
      <w:proofErr w:type="gramEnd"/>
      <w:r>
        <w:t xml:space="preserve"> die schönste Belohnung für uns Akteure der Theater-Gruppe- </w:t>
      </w:r>
      <w:proofErr w:type="spellStart"/>
      <w:r>
        <w:t>Weslarn</w:t>
      </w:r>
      <w:proofErr w:type="spellEnd"/>
      <w:r>
        <w:tab/>
      </w:r>
    </w:p>
    <w:p w14:paraId="723F56C2" w14:textId="77777777" w:rsidR="00DE29D5" w:rsidRDefault="00DE29D5"/>
    <w:p w14:paraId="0CF38AEB" w14:textId="77777777" w:rsidR="001C48E0" w:rsidRDefault="001C48E0"/>
    <w:sectPr w:rsidR="001C48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E9"/>
    <w:rsid w:val="000C003D"/>
    <w:rsid w:val="001A232D"/>
    <w:rsid w:val="001C48E0"/>
    <w:rsid w:val="001E600C"/>
    <w:rsid w:val="0023379E"/>
    <w:rsid w:val="00234904"/>
    <w:rsid w:val="002C5D2F"/>
    <w:rsid w:val="003245E9"/>
    <w:rsid w:val="003870AB"/>
    <w:rsid w:val="00502613"/>
    <w:rsid w:val="0050590E"/>
    <w:rsid w:val="005E1219"/>
    <w:rsid w:val="006603CF"/>
    <w:rsid w:val="0070041F"/>
    <w:rsid w:val="00722FE8"/>
    <w:rsid w:val="007A2D4C"/>
    <w:rsid w:val="00814E8B"/>
    <w:rsid w:val="008E63FD"/>
    <w:rsid w:val="0093338D"/>
    <w:rsid w:val="00A16C7D"/>
    <w:rsid w:val="00B4166E"/>
    <w:rsid w:val="00B825FD"/>
    <w:rsid w:val="00C55538"/>
    <w:rsid w:val="00D70CC8"/>
    <w:rsid w:val="00D85E91"/>
    <w:rsid w:val="00D86771"/>
    <w:rsid w:val="00DE1165"/>
    <w:rsid w:val="00DE29D5"/>
    <w:rsid w:val="00D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AE1D"/>
  <w15:chartTrackingRefBased/>
  <w15:docId w15:val="{C53794BE-DCEB-4682-BB7C-4077246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Balsters</dc:creator>
  <cp:keywords/>
  <dc:description/>
  <cp:lastModifiedBy>Balsters</cp:lastModifiedBy>
  <cp:revision>7</cp:revision>
  <cp:lastPrinted>2020-04-30T13:00:00Z</cp:lastPrinted>
  <dcterms:created xsi:type="dcterms:W3CDTF">2020-04-29T16:17:00Z</dcterms:created>
  <dcterms:modified xsi:type="dcterms:W3CDTF">2020-05-02T13:54:00Z</dcterms:modified>
</cp:coreProperties>
</file>